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68" w:rsidRDefault="00E004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E00468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0468" w:rsidRPr="004A080A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A08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E00468" w:rsidRPr="00C048FD" w:rsidRDefault="00522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</w:t>
            </w:r>
            <w:r w:rsidR="00D946C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-2026</w:t>
            </w:r>
            <w:r w:rsidR="00C45FC9" w:rsidRPr="00C048F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E00468" w:rsidRDefault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СРЕДНЕЕ </w:t>
            </w:r>
            <w:r w:rsidR="00C45FC9">
              <w:rPr>
                <w:rFonts w:ascii="Times New Roman" w:hAnsi="Times New Roman"/>
                <w:b/>
                <w:smallCaps/>
                <w:color w:val="000000"/>
                <w:sz w:val="24"/>
              </w:rPr>
              <w:t>ОБЩЕЕ ОБРАЗОВАНИЕ</w:t>
            </w:r>
          </w:p>
          <w:p w:rsidR="00E00468" w:rsidRDefault="00E00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0468" w:rsidRPr="00522E42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11AE2" w:rsidRPr="00111AE2" w:rsidRDefault="00111AE2" w:rsidP="00111AE2">
            <w:pPr>
              <w:widowControl/>
              <w:shd w:val="clear" w:color="auto" w:fill="FFFFFF"/>
              <w:wordWrap/>
              <w:autoSpaceDE/>
              <w:autoSpaceDN/>
              <w:spacing w:line="330" w:lineRule="atLeast"/>
              <w:jc w:val="left"/>
              <w:rPr>
                <w:rFonts w:ascii="Times New Roman" w:hAnsi="Times New Roman"/>
                <w:b/>
                <w:color w:val="333333"/>
                <w:kern w:val="0"/>
                <w:sz w:val="24"/>
                <w:lang w:val="ru-RU" w:eastAsia="ru-RU"/>
              </w:rPr>
            </w:pPr>
            <w:r w:rsidRPr="00111AE2"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  <w:t xml:space="preserve">2025 г. – </w:t>
            </w:r>
            <w:r w:rsidRPr="00111AE2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Год 80-летия Победы в Великой Отечественной войне 1941–1945 годов</w:t>
            </w:r>
            <w:r w:rsidRPr="00111AE2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  <w:r w:rsidRPr="00111AE2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и</w:t>
            </w:r>
            <w:r w:rsidRPr="00111AE2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Год</w:t>
            </w:r>
            <w:r w:rsidRPr="00111AE2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защитника Отечества</w:t>
            </w:r>
            <w:r w:rsidRPr="00111AE2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.</w:t>
            </w:r>
            <w:r w:rsidRPr="00111AE2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</w:p>
          <w:p w:rsidR="00111AE2" w:rsidRPr="00111AE2" w:rsidRDefault="00111AE2" w:rsidP="00111AE2">
            <w:pPr>
              <w:widowControl/>
              <w:shd w:val="clear" w:color="auto" w:fill="FFFFFF"/>
              <w:wordWrap/>
              <w:autoSpaceDE/>
              <w:autoSpaceDN/>
              <w:spacing w:line="330" w:lineRule="atLeast"/>
              <w:jc w:val="left"/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</w:pPr>
            <w:r w:rsidRPr="00111AE2"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  <w:t xml:space="preserve">2026 г. - </w:t>
            </w:r>
            <w:r w:rsidRPr="00111AE2">
              <w:rPr>
                <w:rFonts w:ascii="Times New Roman" w:hAnsi="Times New Roman"/>
                <w:color w:val="020C22"/>
                <w:sz w:val="24"/>
                <w:shd w:val="clear" w:color="auto" w:fill="FEFEFE"/>
                <w:lang w:val="ru-RU"/>
              </w:rPr>
              <w:t>Год единства народов России.</w:t>
            </w:r>
          </w:p>
          <w:p w:rsidR="00E00468" w:rsidRPr="00111AE2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E00468" w:rsidRPr="00111AE2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E00468" w:rsidRPr="00111AE2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Pr="00111AE2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E00468" w:rsidRPr="00111A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1AE2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1AE2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1AE2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1AE2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1AE2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1AE2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7C0236" w:rsidRDefault="007C0236" w:rsidP="004C2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522E42" w:rsidRDefault="00522E42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ЗР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композитора-песенника Н. Добронравого.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Евгения Светланова (1928 – 2002), советского дирижера, композитора.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Эдуарда Асадова, советского поэта.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195 лет со дня рождения Л.Н. Толстого.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105 лет со дня рождения В.А. Сухомлинского.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180 лет со дня рождения Г.И. Успенского.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К.С. Петрова-Водкина, советского художника.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 (1970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химии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Константина Дмитриевича Ушинского.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мецената, собирателя живописи Сергея Михайловича Третьякова.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российского парламентаризма.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C02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Pr="00C048FD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r w:rsidRPr="00E354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236" w:rsidRDefault="007C0236" w:rsidP="007C02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BE30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7C0236" w:rsidRDefault="007C0236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C23F2" w:rsidRDefault="00CC23F2" w:rsidP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522E4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моя история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C23F2" w:rsidRDefault="00522E42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C23F2" w:rsidP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="00522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522E42">
              <w:rPr>
                <w:rFonts w:ascii="Times New Roman" w:hAnsi="Times New Roman"/>
                <w:color w:val="000000"/>
                <w:sz w:val="24"/>
                <w:lang w:val="ru-RU"/>
              </w:rPr>
              <w:t>Доблесть поколений»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C23F2" w:rsidRDefault="00522E42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85B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522E42" w:rsidRDefault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</w:t>
            </w:r>
            <w:r w:rsidR="00EA5BAD"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ель ПДО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C23F2" w:rsidP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522E42">
              <w:rPr>
                <w:rFonts w:ascii="Times New Roman" w:hAnsi="Times New Roman"/>
                <w:color w:val="000000"/>
                <w:sz w:val="24"/>
                <w:lang w:val="ru-RU"/>
              </w:rPr>
              <w:t>Каратэ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C23F2" w:rsidRDefault="00522E42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</w:t>
            </w:r>
            <w:r w:rsidR="00EA5BAD"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ель ПДО</w:t>
            </w:r>
          </w:p>
          <w:p w:rsidR="00EA5BAD" w:rsidRDefault="00EA5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C23F2" w:rsidP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522E42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F2" w:rsidRPr="00CC23F2" w:rsidRDefault="00522E42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A5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</w:t>
            </w:r>
            <w:r w:rsidR="00522E42">
              <w:rPr>
                <w:rFonts w:ascii="Times New Roman" w:hAnsi="Times New Roman"/>
                <w:sz w:val="24"/>
                <w:lang w:val="ru-RU"/>
              </w:rPr>
              <w:t>ль ПДО</w:t>
            </w:r>
          </w:p>
          <w:p w:rsidR="00EA5BAD" w:rsidRDefault="00EA5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424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1424BF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C23F2" w:rsidRDefault="001424BF" w:rsidP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522E42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</w:t>
            </w:r>
            <w:r w:rsidR="007C023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C23F2" w:rsidRDefault="00EA5BAD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1424BF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522E42" w:rsidP="00142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</w:t>
            </w:r>
            <w:r w:rsidR="00EA5BAD"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ель ПДО</w:t>
            </w:r>
          </w:p>
          <w:p w:rsidR="00EA5BAD" w:rsidRPr="001424BF" w:rsidRDefault="00EA5BAD" w:rsidP="001424B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424BF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1424BF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048FD" w:rsidRDefault="001424BF" w:rsidP="00EA5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C201D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EA5BAD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технологии</w:t>
            </w:r>
            <w:r w:rsidR="004C201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C23F2" w:rsidRDefault="004C201D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1424BF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522E42" w:rsidP="001424BF">
            <w:r>
              <w:rPr>
                <w:rFonts w:ascii="Times New Roman" w:hAnsi="Times New Roman"/>
                <w:sz w:val="24"/>
                <w:lang w:val="ru-RU"/>
              </w:rPr>
              <w:t>Руководи</w:t>
            </w:r>
            <w:r w:rsidR="00EA5BAD"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ель ПДО</w:t>
            </w:r>
          </w:p>
        </w:tc>
      </w:tr>
      <w:tr w:rsidR="001424BF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048FD" w:rsidRDefault="001424BF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C23F2" w:rsidRDefault="001424BF" w:rsidP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C201D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EA5BAD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Творческая мастерская</w:t>
            </w:r>
            <w:r w:rsidR="004C201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C23F2" w:rsidRDefault="004C201D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1424BF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4C201D" w:rsidRDefault="00EA5BAD" w:rsidP="00142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ПДО</w:t>
            </w:r>
          </w:p>
        </w:tc>
      </w:tr>
      <w:tr w:rsidR="001424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1424BF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C23F2" w:rsidRDefault="001424BF" w:rsidP="00522E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 w:rsidR="00EA5BAD">
              <w:rPr>
                <w:rFonts w:ascii="Times New Roman" w:hAnsi="Times New Roman"/>
                <w:color w:val="000000"/>
                <w:sz w:val="24"/>
                <w:lang w:val="ru-RU"/>
              </w:rPr>
              <w:t>Киноклуб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C23F2" w:rsidRDefault="004C201D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Pr="00C85BBE" w:rsidRDefault="001424BF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BF" w:rsidRDefault="00EA5BAD" w:rsidP="001424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ПДО</w:t>
            </w:r>
          </w:p>
          <w:p w:rsidR="00EA5BAD" w:rsidRDefault="00EA5BAD" w:rsidP="001424BF"/>
        </w:tc>
      </w:tr>
      <w:tr w:rsidR="00E00468" w:rsidRPr="00EA5BA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  <w:p w:rsidR="00EA5BAD" w:rsidRDefault="00EA5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A5BAD" w:rsidRPr="00C048FD" w:rsidRDefault="00EA5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4C201D" w:rsidP="007C0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EA5BAD" w:rsidRDefault="00EA5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воспитательной работе, </w:t>
            </w:r>
            <w:r w:rsidR="00C45FC9" w:rsidRPr="00EA5BA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Pr="00C048FD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E00468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E00468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</w:rPr>
            </w:pPr>
            <w:r w:rsidRPr="004C201D">
              <w:rPr>
                <w:rFonts w:ascii="Times New Roman" w:eastAsia="Batang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04B2F" w:rsidP="004C201D">
            <w:pPr>
              <w:rPr>
                <w:rFonts w:ascii="Times New Roman" w:eastAsia="Batang" w:hAnsi="Times New Roman"/>
                <w:sz w:val="24"/>
              </w:rPr>
            </w:pPr>
            <w:r>
              <w:rPr>
                <w:rFonts w:ascii="Times New Roman" w:eastAsia="Batang" w:hAnsi="Times New Roman"/>
                <w:sz w:val="24"/>
              </w:rPr>
              <w:t>Урок мира</w:t>
            </w:r>
            <w:r w:rsidR="004C201D" w:rsidRPr="004C201D">
              <w:rPr>
                <w:rFonts w:ascii="Times New Roman" w:eastAsia="Batang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Урок мужества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Классный час «Сохраним лес живым»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lastRenderedPageBreak/>
              <w:t>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110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E0046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b/>
                <w:color w:val="000000"/>
                <w:sz w:val="24"/>
              </w:rPr>
              <w:t xml:space="preserve">Индивидуальная работа с </w:t>
            </w:r>
            <w:r w:rsidR="00EA5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</w:t>
            </w:r>
            <w:r w:rsidRPr="004C201D">
              <w:rPr>
                <w:rFonts w:ascii="Times New Roman" w:hAnsi="Times New Roman"/>
                <w:b/>
                <w:color w:val="000000"/>
                <w:sz w:val="24"/>
              </w:rPr>
              <w:t>уча</w:t>
            </w:r>
            <w:r w:rsidR="00EA5B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ю</w:t>
            </w:r>
            <w:r w:rsidRPr="004C201D">
              <w:rPr>
                <w:rFonts w:ascii="Times New Roman" w:hAnsi="Times New Roman"/>
                <w:b/>
                <w:color w:val="000000"/>
                <w:sz w:val="24"/>
              </w:rPr>
              <w:t>щимися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B162E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B162E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B162E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B162E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4C201D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B162E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B162E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B162E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B162E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04B2F" w:rsidRDefault="00404B2F" w:rsidP="004C201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Батурина Ф.Ф., </w:t>
            </w:r>
            <w:r w:rsidR="004C201D" w:rsidRPr="00404B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404B2F" w:rsidRPr="004C201D" w:rsidRDefault="00404B2F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</w:t>
            </w:r>
            <w:r w:rsidR="004C201D" w:rsidRPr="004C201D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E00468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E0046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0E495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0E495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0E495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0E495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0E495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0E495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0E495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E00468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844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844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844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844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844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9844F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C201D" w:rsidRPr="004C201D" w:rsidRDefault="004C201D" w:rsidP="004C201D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Pr="004C201D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Pr="004C201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E00468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C201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68" w:rsidRPr="004C201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4C201D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68" w:rsidRPr="004C201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68" w:rsidRPr="004C201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C201D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04B2F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C201D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04B2F" w:rsidP="004A08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4C201D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Default="004C201D" w:rsidP="004C201D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  <w:p w:rsidR="004C201D" w:rsidRPr="004C201D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C201D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C201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D5FC3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Квиз «Литературный дворик»</w:t>
            </w:r>
            <w:r w:rsidR="004C201D"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D5FC3" w:rsidRDefault="004C201D" w:rsidP="004C201D">
            <w:pPr>
              <w:rPr>
                <w:lang w:val="ru-RU"/>
              </w:rPr>
            </w:pPr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D5FC3" w:rsidRDefault="004C201D" w:rsidP="004C20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D5FC3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01D" w:rsidRPr="004C201D" w:rsidRDefault="004C201D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Руководитель МО русского языка и литературы </w:t>
            </w:r>
            <w:r w:rsidR="00404B2F">
              <w:rPr>
                <w:rFonts w:ascii="Times New Roman" w:hAnsi="Times New Roman"/>
                <w:sz w:val="24"/>
                <w:lang w:val="ru-RU"/>
              </w:rPr>
              <w:t xml:space="preserve">Кузнецова Н.Д.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«Дети-детям»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Нигматуллина А.Р.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Председателя Совета Старшеклассников»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2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первых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«Спешите делать добро»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 директора по ВР Александрова Н.В.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Концерт посвященный Дню пожилого человека «Встреча трех поколений»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 директора по ВР Александрова Н.В.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Акция по сбору макулатуры «Сохраним деревья Татарстана»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Зам.директора по АХЧ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Самигуллина Р.И.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Учитель биологии </w:t>
            </w:r>
          </w:p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 w:rsidRPr="004C201D"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</w:t>
            </w: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самоуправления. Профессиональные пробы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первых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03-15.10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 директора по ВР Александрова Н.В.,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АХЧ. </w:t>
            </w:r>
          </w:p>
        </w:tc>
      </w:tr>
      <w:tr w:rsidR="00404B2F" w:rsidRPr="00404B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04B2F" w:rsidRDefault="00404B2F" w:rsidP="00404B2F">
            <w:pPr>
              <w:rPr>
                <w:lang w:val="ru-RU"/>
              </w:rPr>
            </w:pPr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04B2F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04B2F">
              <w:rPr>
                <w:rFonts w:ascii="Times New Roman" w:hAnsi="Times New Roman"/>
                <w:color w:val="000000"/>
                <w:sz w:val="24"/>
                <w:lang w:val="ru-RU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, классные руководители</w:t>
            </w:r>
          </w:p>
        </w:tc>
      </w:tr>
      <w:tr w:rsidR="00404B2F" w:rsidRPr="00404B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04B2F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4C201D">
              <w:rPr>
                <w:rFonts w:ascii="Times New Roman" w:hAnsi="Times New Roman"/>
                <w:color w:val="000000"/>
                <w:sz w:val="24"/>
              </w:rPr>
              <w:t>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04B2F" w:rsidRPr="00404B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СТОП.ВИЧ.СПИД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1460AF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Батурина Ф.Ф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1460AF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Педагог-организатор,</w:t>
            </w:r>
          </w:p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Викторина «Символы России. Герб страны», посвященная Дню Государственного герба Российской Федерации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04B2F" w:rsidRPr="003A51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Акция «Количество свечек зависит от тебя»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Батурина Ф.Ф.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404B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04B2F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04B2F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«Елка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</w:p>
          <w:p w:rsidR="00404B2F" w:rsidRPr="00C56C55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бал для старшеклассников «Ретро вечеринка»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20.12-29.12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Первых </w:t>
            </w:r>
          </w:p>
        </w:tc>
      </w:tr>
      <w:tr w:rsidR="00404B2F" w:rsidRPr="00404B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04B2F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04B2F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СПО и ВУЗы г.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404B2F" w:rsidRPr="00404B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04B2F" w:rsidRDefault="00404B2F" w:rsidP="00404B2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русского языка и литературы, учителя истории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04B2F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библиотекарь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Малина Э.Х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26BD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 ПДО Шафиева Э.С.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посвященный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ц. образованию </w:t>
            </w:r>
            <w:r w:rsidR="00C26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Ибрагимова Г.Н. </w:t>
            </w:r>
          </w:p>
        </w:tc>
      </w:tr>
      <w:tr w:rsidR="00404B2F" w:rsidRPr="00C26B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Военно-спор</w:t>
            </w:r>
            <w:r w:rsidR="00C26BDF">
              <w:rPr>
                <w:rFonts w:ascii="Times New Roman" w:hAnsi="Times New Roman"/>
                <w:sz w:val="24"/>
                <w:lang w:val="ru-RU"/>
              </w:rPr>
              <w:t>тивная игра «Рыцарский турнир-25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» посвященный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физ-ры, Учитель ОБЗР</w:t>
            </w:r>
          </w:p>
        </w:tc>
      </w:tr>
      <w:tr w:rsidR="00404B2F" w:rsidRPr="004C201D" w:rsidTr="0009478C">
        <w:trPr>
          <w:trHeight w:val="11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404B2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26BDF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Совет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Первых 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404B2F" w:rsidRPr="00C26B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26BDF" w:rsidP="00404B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Недели </w:t>
            </w:r>
            <w:r w:rsidR="00404B2F" w:rsidRPr="004C201D">
              <w:rPr>
                <w:rFonts w:ascii="Times New Roman" w:hAnsi="Times New Roman"/>
                <w:sz w:val="24"/>
              </w:rPr>
              <w:t>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26BDF" w:rsidRDefault="00C26BD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26BDF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«Неделя позитива».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r w:rsidR="00C26BDF">
              <w:rPr>
                <w:rFonts w:ascii="Times New Roman" w:hAnsi="Times New Roman"/>
                <w:sz w:val="24"/>
                <w:lang w:val="ru-RU"/>
              </w:rPr>
              <w:t xml:space="preserve">Батурина Ф.Ф. </w:t>
            </w:r>
          </w:p>
        </w:tc>
      </w:tr>
      <w:tr w:rsidR="00404B2F" w:rsidRPr="00C26B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26BDF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C26B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26BDF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Батурина Ф.Ф. </w:t>
            </w:r>
          </w:p>
          <w:p w:rsidR="00C26BDF" w:rsidRPr="004C201D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404B2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 по АХЧ Ибрагимова И.Р.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4C201D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ПДО Шафиева Э.С.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Педагог-организатор,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26BDF" w:rsidP="00404B2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404B2F" w:rsidRPr="004C201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Конкурс открыток посвященных Дню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C26BDF" w:rsidP="00404B2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ПДО Шафиева Э.С.</w:t>
            </w:r>
          </w:p>
          <w:p w:rsidR="00C26BDF" w:rsidRPr="004C201D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C26B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Военно-спортивная игра «Зарница-2024» посвященная Дню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09.05-15.05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Учителя физ-ры, Учитель ОБЗР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26BDF" w:rsidRDefault="00C26BDF" w:rsidP="00404B2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</w:tc>
      </w:tr>
      <w:tr w:rsidR="00404B2F" w:rsidRPr="00522E42" w:rsidTr="007532D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«Звездный час»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5</w:t>
            </w:r>
            <w:r w:rsidRPr="004C201D">
              <w:rPr>
                <w:rFonts w:ascii="Times New Roman" w:hAnsi="Times New Roman"/>
                <w:sz w:val="24"/>
              </w:rPr>
              <w:t>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26BD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Администрация гимназии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 Кирилла и Мефодия», посвященные Дню с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Школьный библиотекарь </w:t>
            </w:r>
            <w:r w:rsidR="00C26BDF">
              <w:rPr>
                <w:rFonts w:ascii="Times New Roman" w:hAnsi="Times New Roman"/>
                <w:sz w:val="24"/>
                <w:lang w:val="ru-RU"/>
              </w:rPr>
              <w:t xml:space="preserve">Малинина Э.Х.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25.05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3A51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Фото флешмоб «Детства счастливые моменты»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Акция «Храните слово!»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Руководитель МО русского языка и литератур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404B2F" w:rsidRPr="00C26B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Образовательная игра «Огневые рубежи».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Учителя истории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1F1E6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201D"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Всероссийский форум профессиональной ориентации «Проектория».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  <w:p w:rsidR="00404B2F" w:rsidRPr="004C201D" w:rsidRDefault="00404B2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4C201D"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социального промышленного дизайна «Контуры твоей уникальности».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– 1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лига научных популяризаторов «Битва умов».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 xml:space="preserve">Всероссийский проект «Будь </w:t>
            </w:r>
            <w:proofErr w:type="gramStart"/>
            <w:r w:rsidRPr="004C201D">
              <w:rPr>
                <w:rFonts w:ascii="Times New Roman" w:eastAsia="Batang" w:hAnsi="Times New Roman"/>
                <w:sz w:val="24"/>
              </w:rPr>
              <w:t>здоров!»</w:t>
            </w:r>
            <w:proofErr w:type="gramEnd"/>
            <w:r w:rsidRPr="004C201D">
              <w:rPr>
                <w:rFonts w:ascii="Times New Roman" w:eastAsia="Batang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 w:rsidTr="004C201D">
        <w:trPr>
          <w:trHeight w:val="7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«Абитура».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Акселератор «Высота».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</w:rPr>
            </w:pPr>
            <w:r w:rsidRPr="004C201D">
              <w:rPr>
                <w:rFonts w:ascii="Times New Roman" w:eastAsia="Batang" w:hAnsi="Times New Roman"/>
                <w:sz w:val="24"/>
              </w:rPr>
              <w:t xml:space="preserve">Проект «Без срока давности».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4C201D">
              <w:rPr>
                <w:rFonts w:ascii="Times New Roman" w:eastAsia="Batang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E7B1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Pr="004C201D" w:rsidRDefault="00C26BDF" w:rsidP="00C26B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26BDF" w:rsidP="00C26B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4C201D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Экскурсии в музей Пожарной  части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музеев г. Казани.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Экскурсии на предприятия г.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Экскурсионные поездки по городам РТ,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26BDF" w:rsidP="00C26B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Поездки в лагерь, выезд за пределы города Казани на каникулах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C26B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C26BDF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26BDF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Посещение КРЦ г.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Посещение театра оперы и балета М.Джалиля, театра им.Тинчурина, им. Качалова , ТЮЗа, Театра на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lastRenderedPageBreak/>
              <w:t>Булаке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AA38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lastRenderedPageBreak/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4C201D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Октябрь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BD4355" w:rsidP="00404B2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Обновление «Арка</w:t>
            </w:r>
            <w:r w:rsidR="00404B2F"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Памяти» (герои СВО учащиеся гимназии).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Согласно 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Положению о смотре-конкурсе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BDF" w:rsidRDefault="00C26BDF" w:rsidP="00C26BD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3A51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55" w:rsidRPr="004C201D" w:rsidRDefault="00BD4355" w:rsidP="00BD43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BD4355" w:rsidP="00BD43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</w:t>
            </w:r>
            <w:r w:rsidR="00BD43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55" w:rsidRDefault="00BD4355" w:rsidP="00BD4355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BD4355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BD43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работы школьного телевидения (информационные сообщения, объявления, поздравления).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55" w:rsidRDefault="00BD4355" w:rsidP="00BD4355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BD4355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Обновление экспозиции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BD4355" w:rsidP="00404B2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Подготовка и размещение регулярно сменяемых экспозиций творческих работ 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BD4355" w:rsidP="00404B2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ПДО Шафиева Э.С.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Поддержка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BD4355" w:rsidRDefault="00BD4355" w:rsidP="00404B2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Ибрагимова И.Р.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55" w:rsidRPr="004C201D" w:rsidRDefault="00BD4355" w:rsidP="00BD4355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BD4355" w:rsidRDefault="00BD4355" w:rsidP="00BD43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Ибрагимова И.Р.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345EC" w:rsidP="00404B2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Зав.библиотекой Малинина Э.Х. </w:t>
            </w: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Оформление и обновление классных уголков, оформление классных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lastRenderedPageBreak/>
              <w:t>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Александрова Н.В.</w:t>
            </w:r>
          </w:p>
          <w:p w:rsidR="00C345EC" w:rsidRDefault="00C345EC" w:rsidP="00C345E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Ибрагимова И.Р. </w:t>
            </w:r>
          </w:p>
          <w:p w:rsidR="00404B2F" w:rsidRPr="00C345EC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C345EC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«Елка в Новый год» (оформление Новогодних елок в кабинетах).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C345EC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767F5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</w:rPr>
              <w:t xml:space="preserve">В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345EC" w:rsidP="00404B2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ПДО Шафиева Э.С.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комитета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комитета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УВР отв. за питание </w:t>
            </w:r>
            <w:r w:rsidR="00C34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Ибрагимова Г.Н.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C345EC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Администрация гимназии 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</w:t>
            </w: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345EC" w:rsidP="00404B2F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04B2F"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C345EC" w:rsidP="00404B2F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04B2F"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404B2F" w:rsidRPr="004C201D" w:rsidRDefault="00404B2F" w:rsidP="00404B2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 w:rsidR="00C345EC">
              <w:rPr>
                <w:rFonts w:ascii="Times New Roman" w:hAnsi="Times New Roman"/>
                <w:sz w:val="24"/>
                <w:lang w:val="ru-RU"/>
              </w:rPr>
              <w:t>ьной деятельности в школе в 2025-2026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Родительского комитета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B412A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ДДМ</w:t>
            </w: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 Деловая игра «Выборы председателя Совета Старшеклассников»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  <w:p w:rsidR="00C345EC" w:rsidRPr="004C201D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C345EC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C345EC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C345EC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34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404B2F" w:rsidRPr="00C345EC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34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учебного года </w:t>
            </w:r>
          </w:p>
          <w:p w:rsidR="00404B2F" w:rsidRPr="00C345EC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34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(заседание не реже 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C345EC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Совета </w:t>
            </w:r>
            <w:r w:rsidR="00C345EC">
              <w:rPr>
                <w:rFonts w:ascii="Times New Roman" w:hAnsi="Times New Roman"/>
                <w:color w:val="000000"/>
                <w:sz w:val="24"/>
                <w:lang w:val="ru-RU"/>
              </w:rPr>
              <w:t>Первых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представителей Совета Старшеклассников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представителей Совета Старшеклассников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r w:rsidRPr="00453AB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04B2F" w:rsidRPr="004C201D" w:rsidRDefault="00C345EC" w:rsidP="00C3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201D"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Всероссийская неделя безопасности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lastRenderedPageBreak/>
              <w:t>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директора по ВР Александрова Н.В.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C345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C345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 МВД РТ , ОП «Вишневский»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учебного года,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Инструктажи 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Классные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Классные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Default="00C345EC" w:rsidP="00C345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04B2F" w:rsidRPr="00522E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404B2F" w:rsidRPr="004C201D" w:rsidRDefault="00C345EC" w:rsidP="00C345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Батурина Ф.Ф. 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4C201D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lastRenderedPageBreak/>
              <w:t>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404B2F" w:rsidRPr="004C201D" w:rsidRDefault="00C345EC" w:rsidP="00C345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Батурина Ф.Ф.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404B2F" w:rsidRPr="004C201D" w:rsidRDefault="00C345EC" w:rsidP="00C345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Батурина Ф.Ф.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5EC" w:rsidRPr="004C201D" w:rsidRDefault="00C345EC" w:rsidP="00C345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404B2F" w:rsidRPr="004C201D" w:rsidRDefault="00C345EC" w:rsidP="00C345E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Батурина Ф.Ф.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4239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Классные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</w:t>
            </w:r>
            <w:r w:rsidR="00C345EC">
              <w:rPr>
                <w:rFonts w:ascii="Times New Roman" w:hAnsi="Times New Roman"/>
                <w:sz w:val="24"/>
                <w:lang w:val="ru-RU"/>
              </w:rPr>
              <w:t xml:space="preserve">раниц обучающихся в соц. Сетях, на основании согласия родителей – законных представителей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2E2D2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Классные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2E2D2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Классные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Default="00404B2F" w:rsidP="00404B2F">
            <w:pPr>
              <w:jc w:val="center"/>
            </w:pPr>
            <w:r w:rsidRPr="002E2D2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В течение</w:t>
            </w:r>
          </w:p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Классные</w:t>
            </w:r>
          </w:p>
          <w:p w:rsidR="00404B2F" w:rsidRPr="004C201D" w:rsidRDefault="00404B2F" w:rsidP="00404B2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04B2F" w:rsidRPr="004C20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404B2F" w:rsidRPr="004C201D" w:rsidRDefault="00404B2F" w:rsidP="00404B2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201D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:rsidR="00E00468" w:rsidRPr="004C201D" w:rsidRDefault="00E004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E00468" w:rsidRPr="004C201D">
        <w:tc>
          <w:tcPr>
            <w:tcW w:w="534" w:type="dxa"/>
          </w:tcPr>
          <w:p w:rsidR="00E00468" w:rsidRPr="004C201D" w:rsidRDefault="00C45FC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4C201D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E00468" w:rsidRPr="004C201D" w:rsidRDefault="00C45FC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4C201D"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</w:tcPr>
          <w:p w:rsidR="00E00468" w:rsidRPr="004C201D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C201D"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46" w:type="dxa"/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Классы/</w:t>
            </w:r>
          </w:p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</w:p>
        </w:tc>
        <w:tc>
          <w:tcPr>
            <w:tcW w:w="1855" w:type="dxa"/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E00468" w:rsidRPr="004C201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</w:rPr>
              <w:t>Университет управления «ТИСБИ»</w:t>
            </w: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проведение профориентационных занятий 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136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</w:rPr>
              <w:t>Казанский Государственный медицинский университет.</w:t>
            </w: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Выход волонтеров университета в классы с занятиями по ЗОЖ, профориентационная деятельность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Центральная библиотека г.Казани (ул. </w:t>
            </w:r>
            <w:r w:rsidRPr="004C201D">
              <w:rPr>
                <w:rFonts w:ascii="Times New Roman" w:hAnsi="Times New Roman"/>
                <w:sz w:val="24"/>
                <w:shd w:val="clear" w:color="auto" w:fill="FFFFFF"/>
              </w:rPr>
              <w:t>Вишневского)</w:t>
            </w: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Занятия с учащимися  посвященные памятным и знаменательным датам, встречи с писателями, поэтами, известными личностями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lastRenderedPageBreak/>
              <w:t>4.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Республиканский центр спортивно-патриотической  и допризывной подготовки молодежи «Патриот»</w:t>
            </w: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 в рамках военно-патриотической работы, деятельность РДДМ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Pr="004C201D" w:rsidRDefault="001363F3" w:rsidP="001363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4D5FC3" w:rsidRDefault="001363F3" w:rsidP="001363F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Нигматуллина А.Р.</w:t>
            </w:r>
          </w:p>
          <w:p w:rsidR="001363F3" w:rsidRPr="004C201D" w:rsidRDefault="001363F3" w:rsidP="001363F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</w:rPr>
              <w:t>ОАО Казанский завод «Электроприбор»</w:t>
            </w: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Встречи с руководящим составом с ветеранами завода, экскурсии на предприятие, работа с ветеранами завода, профориентационная деятельность, трудоустройство выпускников 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Вахитовский районный суд города Казани</w:t>
            </w:r>
          </w:p>
        </w:tc>
        <w:tc>
          <w:tcPr>
            <w:tcW w:w="2835" w:type="dxa"/>
          </w:tcPr>
          <w:p w:rsidR="004D5FC3" w:rsidRPr="004C201D" w:rsidRDefault="004D5FC3" w:rsidP="004D5FC3">
            <w:pPr>
              <w:spacing w:before="82" w:line="307" w:lineRule="exact"/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Реализация совместного проекта с Управлением Судебного департамента  в РТ «Правосудие : от А до Я» (проведение занятий)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4C201D">
              <w:rPr>
                <w:rFonts w:ascii="Times New Roman" w:eastAsia="Arial Unicode MS" w:hAnsi="Times New Roman"/>
                <w:sz w:val="24"/>
                <w:lang w:val="ru-RU"/>
              </w:rPr>
              <w:t xml:space="preserve">Проведение занятий по профилактике детской безнадзорности и правонарушений несовершеннолетних, организация </w:t>
            </w:r>
            <w:proofErr w:type="gramStart"/>
            <w:r w:rsidRPr="004C201D">
              <w:rPr>
                <w:rFonts w:ascii="Times New Roman" w:eastAsia="Arial Unicode MS" w:hAnsi="Times New Roman"/>
                <w:sz w:val="24"/>
                <w:lang w:val="ru-RU"/>
              </w:rPr>
              <w:t>и  участие</w:t>
            </w:r>
            <w:proofErr w:type="gramEnd"/>
            <w:r w:rsidRPr="004C201D">
              <w:rPr>
                <w:rFonts w:ascii="Times New Roman" w:eastAsia="Arial Unicode MS" w:hAnsi="Times New Roman"/>
                <w:sz w:val="24"/>
                <w:lang w:val="ru-RU"/>
              </w:rPr>
              <w:t xml:space="preserve">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Fonts w:ascii="Times New Roman" w:eastAsia="Arial Unicode MS" w:hAnsi="Times New Roman"/>
                <w:sz w:val="24"/>
                <w:lang w:val="ru-RU"/>
              </w:rPr>
              <w:t xml:space="preserve">Обеспечение участия в проведении комплекса мероприятий с обучающимися, состоящими на различных видах учета, 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</w:rPr>
              <w:t>Госавтоинспекция  МВД по РТ</w:t>
            </w: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Проведение конкурса отрядов юных инспекторов движения «Безопасное колесо», проведение профилактических </w:t>
            </w: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>мероприятиятий по ПДД (лекции, уроки, классные часы, игры и т.д)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Городской центр психолого-педагогической и медико-социальной помощи «Ресурс»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1984" w:type="dxa"/>
          </w:tcPr>
          <w:p w:rsidR="004D5FC3" w:rsidRPr="004C201D" w:rsidRDefault="004D5FC3" w:rsidP="004D5FC3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Совет ветеранов Вахитовского и Приволжского районов города Казани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4C201D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446" w:type="dxa"/>
          </w:tcPr>
          <w:p w:rsidR="004D5FC3" w:rsidRDefault="004D5FC3" w:rsidP="004D5FC3">
            <w:pPr>
              <w:jc w:val="center"/>
            </w:pPr>
            <w:r w:rsidRPr="00AD098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00468" w:rsidRPr="004C201D">
        <w:tc>
          <w:tcPr>
            <w:tcW w:w="534" w:type="dxa"/>
            <w:shd w:val="clear" w:color="auto" w:fill="FFF2CC"/>
          </w:tcPr>
          <w:p w:rsidR="00E00468" w:rsidRPr="004C201D" w:rsidRDefault="00E004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E00468" w:rsidRPr="004C201D" w:rsidRDefault="00C45FC9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E00468" w:rsidRPr="004C201D">
        <w:tc>
          <w:tcPr>
            <w:tcW w:w="534" w:type="dxa"/>
          </w:tcPr>
          <w:p w:rsidR="00E00468" w:rsidRPr="004C201D" w:rsidRDefault="00C45FC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4C201D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4C201D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C201D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:rsidR="00E00468" w:rsidRPr="004C201D" w:rsidRDefault="00C45FC9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:rsidR="00E00468" w:rsidRPr="004C201D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E00468" w:rsidRPr="004C201D" w:rsidRDefault="00C45FC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4C201D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D5FC3" w:rsidRPr="001363F3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4C201D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4C201D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1363F3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D5FC3" w:rsidRPr="004C201D">
        <w:tc>
          <w:tcPr>
            <w:tcW w:w="534" w:type="dxa"/>
          </w:tcPr>
          <w:p w:rsidR="004D5FC3" w:rsidRPr="001363F3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Профориентационные диагностики.</w:t>
            </w:r>
          </w:p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Pr="004C201D"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1363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136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Батурина Ф.Ф. </w:t>
            </w: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Профориентационные занятия 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Рефлексивные уроки.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63F3" w:rsidRPr="004C201D" w:rsidRDefault="001363F3" w:rsidP="001363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D5FC3" w:rsidRPr="004C201D" w:rsidRDefault="001363F3" w:rsidP="001363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D5FC3" w:rsidRPr="001363F3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 СПО и ВО г. Казани.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предприятия г. Казани и РТ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63F3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директора по ВР Александрова Н.В.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Сентябрь, май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D5FC3" w:rsidRPr="004C201D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4D5FC3" w:rsidRPr="00522E42">
        <w:tc>
          <w:tcPr>
            <w:tcW w:w="534" w:type="dxa"/>
          </w:tcPr>
          <w:p w:rsidR="004D5FC3" w:rsidRPr="004C201D" w:rsidRDefault="004D5FC3" w:rsidP="004D5F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5FC3" w:rsidRPr="004C201D" w:rsidRDefault="004D5FC3" w:rsidP="004D5F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4D5FC3" w:rsidRDefault="004D5FC3" w:rsidP="004D5FC3">
            <w:pPr>
              <w:jc w:val="center"/>
            </w:pPr>
            <w:r w:rsidRPr="00201D73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4D5FC3" w:rsidRPr="004C201D" w:rsidRDefault="004D5FC3" w:rsidP="004D5F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D5FC3" w:rsidRPr="004C201D" w:rsidRDefault="004D5FC3" w:rsidP="004D5F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D5FC3" w:rsidRPr="004C201D" w:rsidRDefault="001363F3" w:rsidP="001363F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 ди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ректора по ВР Александрова Н.В.</w:t>
            </w:r>
            <w:bookmarkStart w:id="0" w:name="_GoBack"/>
            <w:bookmarkEnd w:id="0"/>
          </w:p>
        </w:tc>
      </w:tr>
    </w:tbl>
    <w:p w:rsidR="00E00468" w:rsidRPr="004C201D" w:rsidRDefault="00E0046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00468" w:rsidRPr="004C201D" w:rsidRDefault="00E0046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00468" w:rsidRPr="004C201D" w:rsidRDefault="00E00468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E00468" w:rsidRPr="004C201D" w:rsidRDefault="00E00468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E00468" w:rsidRPr="004C201D" w:rsidRDefault="00E00468">
      <w:pPr>
        <w:rPr>
          <w:rFonts w:ascii="Times New Roman" w:hAnsi="Times New Roman"/>
          <w:sz w:val="24"/>
          <w:lang w:val="ru-RU"/>
        </w:rPr>
      </w:pPr>
    </w:p>
    <w:p w:rsidR="00E00468" w:rsidRPr="004C201D" w:rsidRDefault="00E00468">
      <w:pPr>
        <w:rPr>
          <w:rFonts w:ascii="Times New Roman" w:hAnsi="Times New Roman"/>
          <w:sz w:val="24"/>
          <w:lang w:val="ru-RU"/>
        </w:rPr>
      </w:pPr>
    </w:p>
    <w:sectPr w:rsidR="00E00468" w:rsidRPr="004C20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35D" w:rsidRDefault="00B4035D">
      <w:r>
        <w:separator/>
      </w:r>
    </w:p>
  </w:endnote>
  <w:endnote w:type="continuationSeparator" w:id="0">
    <w:p w:rsidR="00B4035D" w:rsidRDefault="00B4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BDF" w:rsidRDefault="00C26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BDF" w:rsidRDefault="00C26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1363F3">
      <w:rPr>
        <w:rFonts w:ascii="Times New Roman" w:hAnsi="Times New Roman"/>
        <w:noProof/>
        <w:color w:val="000000"/>
        <w:sz w:val="24"/>
      </w:rPr>
      <w:t>21</w:t>
    </w:r>
    <w:r>
      <w:rPr>
        <w:rFonts w:ascii="Times New Roman" w:hAnsi="Times New Roman"/>
        <w:color w:val="000000"/>
        <w:sz w:val="24"/>
      </w:rPr>
      <w:fldChar w:fldCharType="end"/>
    </w:r>
  </w:p>
  <w:p w:rsidR="00C26BDF" w:rsidRDefault="00C26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BDF" w:rsidRDefault="00C26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35D" w:rsidRDefault="00B4035D">
      <w:r>
        <w:separator/>
      </w:r>
    </w:p>
  </w:footnote>
  <w:footnote w:type="continuationSeparator" w:id="0">
    <w:p w:rsidR="00B4035D" w:rsidRDefault="00B40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BDF" w:rsidRDefault="00C26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BDF" w:rsidRDefault="00C26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BDF" w:rsidRDefault="00C26B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C4D"/>
    <w:multiLevelType w:val="multilevel"/>
    <w:tmpl w:val="D3588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9529E"/>
    <w:multiLevelType w:val="multilevel"/>
    <w:tmpl w:val="81AC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70A76"/>
    <w:multiLevelType w:val="multilevel"/>
    <w:tmpl w:val="17D834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87490"/>
    <w:multiLevelType w:val="multilevel"/>
    <w:tmpl w:val="07EA0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73192E"/>
    <w:multiLevelType w:val="multilevel"/>
    <w:tmpl w:val="67D26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7C042E"/>
    <w:multiLevelType w:val="multilevel"/>
    <w:tmpl w:val="19D207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0811A4"/>
    <w:multiLevelType w:val="multilevel"/>
    <w:tmpl w:val="FF72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0603B6"/>
    <w:multiLevelType w:val="multilevel"/>
    <w:tmpl w:val="1B2E2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27748"/>
    <w:multiLevelType w:val="multilevel"/>
    <w:tmpl w:val="C8A4B8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B03C7B"/>
    <w:multiLevelType w:val="multilevel"/>
    <w:tmpl w:val="F9888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0D3462"/>
    <w:multiLevelType w:val="multilevel"/>
    <w:tmpl w:val="B6207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FD20E5"/>
    <w:multiLevelType w:val="multilevel"/>
    <w:tmpl w:val="45D0B3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68"/>
    <w:rsid w:val="0002021A"/>
    <w:rsid w:val="0009478C"/>
    <w:rsid w:val="00111AE2"/>
    <w:rsid w:val="00114F49"/>
    <w:rsid w:val="001363F3"/>
    <w:rsid w:val="001424BF"/>
    <w:rsid w:val="001460AF"/>
    <w:rsid w:val="001B1BE9"/>
    <w:rsid w:val="00215F95"/>
    <w:rsid w:val="003A51A0"/>
    <w:rsid w:val="00404B2F"/>
    <w:rsid w:val="004A080A"/>
    <w:rsid w:val="004B2EAF"/>
    <w:rsid w:val="004B5160"/>
    <w:rsid w:val="004B6DBC"/>
    <w:rsid w:val="004C201D"/>
    <w:rsid w:val="004C7838"/>
    <w:rsid w:val="004D5FC3"/>
    <w:rsid w:val="00522E42"/>
    <w:rsid w:val="00581F93"/>
    <w:rsid w:val="006578FB"/>
    <w:rsid w:val="007532D3"/>
    <w:rsid w:val="00796CE0"/>
    <w:rsid w:val="007C0236"/>
    <w:rsid w:val="008B5262"/>
    <w:rsid w:val="009009EC"/>
    <w:rsid w:val="0098352F"/>
    <w:rsid w:val="009F5498"/>
    <w:rsid w:val="00B4035D"/>
    <w:rsid w:val="00BD4355"/>
    <w:rsid w:val="00BE3023"/>
    <w:rsid w:val="00BE6394"/>
    <w:rsid w:val="00C048FD"/>
    <w:rsid w:val="00C162DE"/>
    <w:rsid w:val="00C26BDF"/>
    <w:rsid w:val="00C345EC"/>
    <w:rsid w:val="00C45FC9"/>
    <w:rsid w:val="00C56C55"/>
    <w:rsid w:val="00C70BEB"/>
    <w:rsid w:val="00C85BBE"/>
    <w:rsid w:val="00CC23F2"/>
    <w:rsid w:val="00D946C6"/>
    <w:rsid w:val="00D947DE"/>
    <w:rsid w:val="00E00468"/>
    <w:rsid w:val="00EA5BAD"/>
    <w:rsid w:val="00E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C172"/>
  <w15:docId w15:val="{A543E0F0-B3D5-4EEB-8A2D-00256C1E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dK1x0y0a9afAYS66jrZ2JNVcg==">CgMxLjA4AHIhMUVvYm1MUF9lakFlNG12MjNVOWRiQjktaVFZYnV4RE12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8CE85B-BB97-4B72-9086-8096924C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6695</Words>
  <Characters>38167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 Windows</cp:lastModifiedBy>
  <cp:revision>14</cp:revision>
  <cp:lastPrinted>2026-02-13T12:28:00Z</cp:lastPrinted>
  <dcterms:created xsi:type="dcterms:W3CDTF">2023-07-12T06:53:00Z</dcterms:created>
  <dcterms:modified xsi:type="dcterms:W3CDTF">2026-02-13T12:34:00Z</dcterms:modified>
</cp:coreProperties>
</file>